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A613A" w14:textId="77777777" w:rsidR="0043092B" w:rsidRPr="00E01EC1" w:rsidRDefault="00E01EC1" w:rsidP="00E01EC1">
      <w:pPr>
        <w:widowControl w:val="0"/>
        <w:autoSpaceDE w:val="0"/>
        <w:autoSpaceDN w:val="0"/>
        <w:adjustRightInd w:val="0"/>
        <w:rPr>
          <w:rFonts w:ascii="Times New Roman" w:hAnsi="Times New Roman" w:cs="Times New Roman"/>
          <w:color w:val="000000"/>
        </w:rPr>
      </w:pPr>
      <w:r w:rsidRPr="00E01EC1">
        <w:rPr>
          <w:rFonts w:ascii="Times New Roman" w:hAnsi="Times New Roman" w:cs="Times New Roman"/>
          <w:color w:val="000000"/>
        </w:rPr>
        <w:t xml:space="preserve"> </w:t>
      </w:r>
      <w:bookmarkStart w:id="0" w:name="_GoBack"/>
      <w:bookmarkEnd w:id="0"/>
      <w:r w:rsidRPr="00E01EC1">
        <w:rPr>
          <w:i/>
          <w:iCs/>
        </w:rPr>
        <w:t>Here are some questions you can ask your child about their reading; choose a few each night to engage in conversation with your child about their nightly independent reading.</w:t>
      </w:r>
      <w:r>
        <w:rPr>
          <w:i/>
          <w:iCs/>
        </w:rPr>
        <w:t xml:space="preserve"> It is very important to encourage your child to refer back to the book and give you specific evidence of how they came to their answer. Also, please encourage your child to give you more than a one-word answer. Talk about the book and have fun! </w:t>
      </w:r>
    </w:p>
    <w:p w14:paraId="30D0B720" w14:textId="77777777" w:rsidR="0043092B" w:rsidRDefault="0043092B" w:rsidP="0043092B">
      <w:pPr>
        <w:pStyle w:val="Default"/>
      </w:pPr>
      <w:r>
        <w:t xml:space="preserve"> </w:t>
      </w:r>
    </w:p>
    <w:p w14:paraId="520E2449" w14:textId="77777777" w:rsidR="0043092B" w:rsidRPr="0043092B" w:rsidRDefault="0043092B" w:rsidP="0043092B">
      <w:pPr>
        <w:pStyle w:val="Default"/>
      </w:pPr>
      <w:r w:rsidRPr="0043092B">
        <w:rPr>
          <w:b/>
          <w:bCs/>
        </w:rPr>
        <w:t xml:space="preserve">Before reading: </w:t>
      </w:r>
    </w:p>
    <w:p w14:paraId="0392E050" w14:textId="77777777" w:rsidR="0043092B" w:rsidRPr="0043092B" w:rsidRDefault="0043092B" w:rsidP="0043092B">
      <w:pPr>
        <w:pStyle w:val="Default"/>
        <w:numPr>
          <w:ilvl w:val="0"/>
          <w:numId w:val="1"/>
        </w:numPr>
      </w:pPr>
      <w:r w:rsidRPr="0043092B">
        <w:t xml:space="preserve">Looking at the title, cover and illustrations/pictures, what do you think will happen in this book? </w:t>
      </w:r>
    </w:p>
    <w:p w14:paraId="34B3FDBB" w14:textId="77777777" w:rsidR="0043092B" w:rsidRPr="0043092B" w:rsidRDefault="0043092B" w:rsidP="0043092B">
      <w:pPr>
        <w:pStyle w:val="Default"/>
        <w:numPr>
          <w:ilvl w:val="0"/>
          <w:numId w:val="1"/>
        </w:numPr>
      </w:pPr>
      <w:r w:rsidRPr="0043092B">
        <w:t xml:space="preserve">What makes you think that? </w:t>
      </w:r>
    </w:p>
    <w:p w14:paraId="7819D043" w14:textId="77777777" w:rsidR="0043092B" w:rsidRPr="0043092B" w:rsidRDefault="0043092B" w:rsidP="0043092B">
      <w:pPr>
        <w:pStyle w:val="Default"/>
        <w:numPr>
          <w:ilvl w:val="0"/>
          <w:numId w:val="1"/>
        </w:numPr>
      </w:pPr>
      <w:r w:rsidRPr="0043092B">
        <w:t xml:space="preserve">What characters do you think might be in the book? </w:t>
      </w:r>
    </w:p>
    <w:p w14:paraId="115798AC" w14:textId="77777777" w:rsidR="0043092B" w:rsidRPr="0043092B" w:rsidRDefault="0043092B" w:rsidP="0043092B">
      <w:pPr>
        <w:pStyle w:val="Default"/>
        <w:numPr>
          <w:ilvl w:val="0"/>
          <w:numId w:val="1"/>
        </w:numPr>
      </w:pPr>
      <w:r w:rsidRPr="0043092B">
        <w:t xml:space="preserve">Do you think there will be problem in the story? Why? </w:t>
      </w:r>
    </w:p>
    <w:p w14:paraId="6888BB8C" w14:textId="77777777" w:rsidR="0043092B" w:rsidRPr="0043092B" w:rsidRDefault="0043092B" w:rsidP="0043092B">
      <w:pPr>
        <w:pStyle w:val="Default"/>
        <w:numPr>
          <w:ilvl w:val="0"/>
          <w:numId w:val="1"/>
        </w:numPr>
      </w:pPr>
      <w:r w:rsidRPr="0043092B">
        <w:t xml:space="preserve">What do you already know about the topic of this book? </w:t>
      </w:r>
    </w:p>
    <w:p w14:paraId="608FEB7C" w14:textId="77777777" w:rsidR="0043092B" w:rsidRPr="0043092B" w:rsidRDefault="0043092B" w:rsidP="0043092B">
      <w:pPr>
        <w:pStyle w:val="Default"/>
        <w:numPr>
          <w:ilvl w:val="0"/>
          <w:numId w:val="1"/>
        </w:numPr>
      </w:pPr>
      <w:r w:rsidRPr="0043092B">
        <w:t xml:space="preserve">Does the topic or story relate to you or your family? How? </w:t>
      </w:r>
    </w:p>
    <w:p w14:paraId="0C49D708" w14:textId="77777777" w:rsidR="0043092B" w:rsidRPr="0043092B" w:rsidRDefault="0043092B" w:rsidP="0043092B">
      <w:pPr>
        <w:pStyle w:val="Default"/>
        <w:numPr>
          <w:ilvl w:val="0"/>
          <w:numId w:val="1"/>
        </w:numPr>
      </w:pPr>
      <w:r w:rsidRPr="0043092B">
        <w:t xml:space="preserve">Do you think it will be like any other book you’ve read? If so, which one, and how do you think it will </w:t>
      </w:r>
      <w:r>
        <w:tab/>
      </w:r>
      <w:r w:rsidRPr="0043092B">
        <w:t xml:space="preserve">be similar? </w:t>
      </w:r>
    </w:p>
    <w:p w14:paraId="07CAFF5D" w14:textId="77777777" w:rsidR="0043092B" w:rsidRPr="0043092B" w:rsidRDefault="0043092B" w:rsidP="0043092B">
      <w:pPr>
        <w:pStyle w:val="Default"/>
      </w:pPr>
    </w:p>
    <w:p w14:paraId="11B341C5" w14:textId="77777777" w:rsidR="0043092B" w:rsidRPr="0043092B" w:rsidRDefault="0043092B" w:rsidP="0043092B">
      <w:pPr>
        <w:pStyle w:val="Default"/>
      </w:pPr>
      <w:r w:rsidRPr="0043092B">
        <w:rPr>
          <w:b/>
          <w:bCs/>
        </w:rPr>
        <w:t xml:space="preserve">During reading: </w:t>
      </w:r>
    </w:p>
    <w:p w14:paraId="24EED1C6" w14:textId="77777777" w:rsidR="0043092B" w:rsidRPr="0043092B" w:rsidRDefault="0043092B" w:rsidP="0043092B">
      <w:pPr>
        <w:pStyle w:val="Default"/>
        <w:numPr>
          <w:ilvl w:val="0"/>
          <w:numId w:val="2"/>
        </w:numPr>
      </w:pPr>
      <w:r w:rsidRPr="0043092B">
        <w:t xml:space="preserve">What has happened so far in the story? Can you </w:t>
      </w:r>
      <w:r>
        <w:t xml:space="preserve">summarize for </w:t>
      </w:r>
      <w:r w:rsidRPr="0043092B">
        <w:t xml:space="preserve">me using </w:t>
      </w:r>
      <w:r>
        <w:t xml:space="preserve">transition </w:t>
      </w:r>
      <w:r w:rsidRPr="0043092B">
        <w:t>words? (</w:t>
      </w:r>
      <w:proofErr w:type="gramStart"/>
      <w:r w:rsidRPr="0043092B">
        <w:t>first</w:t>
      </w:r>
      <w:proofErr w:type="gramEnd"/>
      <w:r w:rsidRPr="0043092B">
        <w:t xml:space="preserve">, then, </w:t>
      </w:r>
      <w:r>
        <w:tab/>
      </w:r>
      <w:r w:rsidRPr="0043092B">
        <w:t xml:space="preserve">next, after, finally, etc.) </w:t>
      </w:r>
    </w:p>
    <w:p w14:paraId="78F25D09" w14:textId="77777777" w:rsidR="0043092B" w:rsidRPr="0043092B" w:rsidRDefault="0043092B" w:rsidP="0043092B">
      <w:pPr>
        <w:pStyle w:val="Default"/>
        <w:numPr>
          <w:ilvl w:val="0"/>
          <w:numId w:val="2"/>
        </w:numPr>
      </w:pPr>
      <w:r w:rsidRPr="0043092B">
        <w:t xml:space="preserve">What do you predict will happen next? </w:t>
      </w:r>
    </w:p>
    <w:p w14:paraId="04E826BF" w14:textId="77777777" w:rsidR="0043092B" w:rsidRPr="0043092B" w:rsidRDefault="0043092B" w:rsidP="0043092B">
      <w:pPr>
        <w:pStyle w:val="Default"/>
        <w:numPr>
          <w:ilvl w:val="0"/>
          <w:numId w:val="2"/>
        </w:numPr>
      </w:pPr>
      <w:r w:rsidRPr="0043092B">
        <w:t xml:space="preserve">How do you think the story will end? </w:t>
      </w:r>
    </w:p>
    <w:p w14:paraId="59232642" w14:textId="77777777" w:rsidR="0043092B" w:rsidRPr="0043092B" w:rsidRDefault="0043092B" w:rsidP="0043092B">
      <w:pPr>
        <w:pStyle w:val="Default"/>
        <w:numPr>
          <w:ilvl w:val="0"/>
          <w:numId w:val="2"/>
        </w:numPr>
      </w:pPr>
      <w:r w:rsidRPr="0043092B">
        <w:t xml:space="preserve">Why do you think the character did ____________? </w:t>
      </w:r>
    </w:p>
    <w:p w14:paraId="347F86A6" w14:textId="77777777" w:rsidR="0043092B" w:rsidRPr="0043092B" w:rsidRDefault="0043092B" w:rsidP="0043092B">
      <w:pPr>
        <w:pStyle w:val="Default"/>
        <w:numPr>
          <w:ilvl w:val="0"/>
          <w:numId w:val="2"/>
        </w:numPr>
      </w:pPr>
      <w:r w:rsidRPr="0043092B">
        <w:t xml:space="preserve">What would you have done if you were the character? </w:t>
      </w:r>
    </w:p>
    <w:p w14:paraId="1B5D4B86" w14:textId="77777777" w:rsidR="0043092B" w:rsidRPr="0043092B" w:rsidRDefault="0043092B" w:rsidP="0043092B">
      <w:pPr>
        <w:pStyle w:val="Default"/>
        <w:numPr>
          <w:ilvl w:val="0"/>
          <w:numId w:val="2"/>
        </w:numPr>
      </w:pPr>
      <w:r w:rsidRPr="0043092B">
        <w:t xml:space="preserve">How would you have felt if you were the character? </w:t>
      </w:r>
    </w:p>
    <w:p w14:paraId="65271684" w14:textId="77777777" w:rsidR="0043092B" w:rsidRPr="0043092B" w:rsidRDefault="0043092B" w:rsidP="0043092B">
      <w:pPr>
        <w:pStyle w:val="Default"/>
        <w:numPr>
          <w:ilvl w:val="0"/>
          <w:numId w:val="2"/>
        </w:numPr>
      </w:pPr>
      <w:r w:rsidRPr="0043092B">
        <w:t xml:space="preserve">When you read, what pictures did you see in your head? How did you imagine it looked like? </w:t>
      </w:r>
    </w:p>
    <w:p w14:paraId="2797A0B1" w14:textId="77777777" w:rsidR="0043092B" w:rsidRPr="0043092B" w:rsidRDefault="0043092B" w:rsidP="0043092B">
      <w:pPr>
        <w:pStyle w:val="Default"/>
        <w:numPr>
          <w:ilvl w:val="0"/>
          <w:numId w:val="2"/>
        </w:numPr>
      </w:pPr>
      <w:r w:rsidRPr="0043092B">
        <w:t xml:space="preserve">What are you wondering about as you read? What questions do you have? </w:t>
      </w:r>
    </w:p>
    <w:p w14:paraId="7EFC7EDD" w14:textId="77777777" w:rsidR="0043092B" w:rsidRPr="0043092B" w:rsidRDefault="0043092B" w:rsidP="0043092B">
      <w:pPr>
        <w:pStyle w:val="Default"/>
        <w:numPr>
          <w:ilvl w:val="0"/>
          <w:numId w:val="2"/>
        </w:numPr>
      </w:pPr>
      <w:r w:rsidRPr="0043092B">
        <w:t xml:space="preserve">Think about the predictions you made before reading; do you still think the story will go that way? Why </w:t>
      </w:r>
      <w:r>
        <w:tab/>
      </w:r>
      <w:r w:rsidRPr="0043092B">
        <w:t xml:space="preserve">or why not? How do you think it will go now? </w:t>
      </w:r>
    </w:p>
    <w:p w14:paraId="379BD8F3" w14:textId="77777777" w:rsidR="0043092B" w:rsidRPr="0043092B" w:rsidRDefault="0043092B" w:rsidP="0043092B">
      <w:pPr>
        <w:pStyle w:val="Default"/>
      </w:pPr>
    </w:p>
    <w:p w14:paraId="70DEB512" w14:textId="77777777" w:rsidR="0043092B" w:rsidRPr="0043092B" w:rsidRDefault="0043092B" w:rsidP="0043092B">
      <w:pPr>
        <w:pStyle w:val="Default"/>
      </w:pPr>
      <w:r w:rsidRPr="0043092B">
        <w:rPr>
          <w:b/>
          <w:bCs/>
        </w:rPr>
        <w:t xml:space="preserve">After reading: </w:t>
      </w:r>
    </w:p>
    <w:p w14:paraId="2AD568BB" w14:textId="77777777" w:rsidR="0043092B" w:rsidRPr="0043092B" w:rsidRDefault="0043092B" w:rsidP="0043092B">
      <w:pPr>
        <w:pStyle w:val="Default"/>
        <w:numPr>
          <w:ilvl w:val="0"/>
          <w:numId w:val="3"/>
        </w:numPr>
      </w:pPr>
      <w:r w:rsidRPr="0043092B">
        <w:t xml:space="preserve">Why is the title a good title for the book/story? If you had to give it a different title, what would be </w:t>
      </w:r>
      <w:r>
        <w:tab/>
      </w:r>
      <w:r w:rsidRPr="0043092B">
        <w:t xml:space="preserve">another good title for it? </w:t>
      </w:r>
    </w:p>
    <w:p w14:paraId="581F84B4" w14:textId="77777777" w:rsidR="0043092B" w:rsidRPr="0043092B" w:rsidRDefault="0043092B" w:rsidP="0043092B">
      <w:pPr>
        <w:pStyle w:val="Default"/>
        <w:numPr>
          <w:ilvl w:val="0"/>
          <w:numId w:val="3"/>
        </w:numPr>
      </w:pPr>
      <w:r w:rsidRPr="0043092B">
        <w:t xml:space="preserve">Were your predictions correct? Where did you have to fix your prediction as you read? </w:t>
      </w:r>
    </w:p>
    <w:p w14:paraId="4C32E520" w14:textId="77777777" w:rsidR="0043092B" w:rsidRPr="0043092B" w:rsidRDefault="0043092B" w:rsidP="0043092B">
      <w:pPr>
        <w:pStyle w:val="Default"/>
        <w:numPr>
          <w:ilvl w:val="0"/>
          <w:numId w:val="3"/>
        </w:numPr>
      </w:pPr>
      <w:r w:rsidRPr="0043092B">
        <w:t xml:space="preserve">If there was a problem, did it get solved? How did the character try to solve the problem? </w:t>
      </w:r>
    </w:p>
    <w:p w14:paraId="578CE081" w14:textId="77777777" w:rsidR="0043092B" w:rsidRPr="0043092B" w:rsidRDefault="0043092B" w:rsidP="0043092B">
      <w:pPr>
        <w:pStyle w:val="Default"/>
        <w:numPr>
          <w:ilvl w:val="0"/>
          <w:numId w:val="3"/>
        </w:numPr>
      </w:pPr>
      <w:r w:rsidRPr="0043092B">
        <w:t xml:space="preserve">What happened because of the problem? </w:t>
      </w:r>
    </w:p>
    <w:p w14:paraId="528D9392" w14:textId="77777777" w:rsidR="0043092B" w:rsidRPr="0043092B" w:rsidRDefault="0043092B" w:rsidP="0043092B">
      <w:pPr>
        <w:pStyle w:val="Default"/>
        <w:numPr>
          <w:ilvl w:val="0"/>
          <w:numId w:val="3"/>
        </w:numPr>
      </w:pPr>
      <w:r w:rsidRPr="0043092B">
        <w:t xml:space="preserve">Did any of the characters change through the story? Who changed, and how did they change? </w:t>
      </w:r>
    </w:p>
    <w:p w14:paraId="1C6338A9" w14:textId="77777777" w:rsidR="0043092B" w:rsidRPr="0043092B" w:rsidRDefault="0043092B" w:rsidP="0043092B">
      <w:pPr>
        <w:pStyle w:val="Default"/>
        <w:numPr>
          <w:ilvl w:val="0"/>
          <w:numId w:val="3"/>
        </w:numPr>
      </w:pPr>
      <w:r w:rsidRPr="0043092B">
        <w:t xml:space="preserve">Why do you think the author wrote this? </w:t>
      </w:r>
    </w:p>
    <w:p w14:paraId="25815F19" w14:textId="77777777" w:rsidR="0043092B" w:rsidRPr="0043092B" w:rsidRDefault="0043092B" w:rsidP="0043092B">
      <w:pPr>
        <w:pStyle w:val="Default"/>
        <w:numPr>
          <w:ilvl w:val="0"/>
          <w:numId w:val="3"/>
        </w:numPr>
      </w:pPr>
      <w:r w:rsidRPr="0043092B">
        <w:t xml:space="preserve">What is the most important point that the author is trying to make in his/her writing? </w:t>
      </w:r>
    </w:p>
    <w:p w14:paraId="6F2A024B" w14:textId="77777777" w:rsidR="0043092B" w:rsidRPr="0043092B" w:rsidRDefault="0043092B" w:rsidP="0043092B">
      <w:pPr>
        <w:pStyle w:val="Default"/>
        <w:numPr>
          <w:ilvl w:val="0"/>
          <w:numId w:val="3"/>
        </w:numPr>
      </w:pPr>
      <w:r w:rsidRPr="0043092B">
        <w:t xml:space="preserve">What was your favorite part? Why? </w:t>
      </w:r>
    </w:p>
    <w:p w14:paraId="39A6EAA3" w14:textId="77777777" w:rsidR="0043092B" w:rsidRPr="0043092B" w:rsidRDefault="0043092B" w:rsidP="0043092B">
      <w:pPr>
        <w:pStyle w:val="Default"/>
        <w:numPr>
          <w:ilvl w:val="0"/>
          <w:numId w:val="3"/>
        </w:numPr>
      </w:pPr>
      <w:r w:rsidRPr="0043092B">
        <w:t xml:space="preserve">If you could change one part, what would you change? </w:t>
      </w:r>
    </w:p>
    <w:p w14:paraId="53843E90" w14:textId="77777777" w:rsidR="0043092B" w:rsidRPr="0043092B" w:rsidRDefault="0043092B" w:rsidP="0043092B">
      <w:pPr>
        <w:pStyle w:val="Default"/>
        <w:numPr>
          <w:ilvl w:val="0"/>
          <w:numId w:val="3"/>
        </w:numPr>
      </w:pPr>
      <w:r w:rsidRPr="0043092B">
        <w:t xml:space="preserve">If you could ask the author a question, what would you ask? </w:t>
      </w:r>
    </w:p>
    <w:p w14:paraId="136101DE" w14:textId="77777777" w:rsidR="0043092B" w:rsidRPr="0043092B" w:rsidRDefault="0043092B" w:rsidP="0043092B">
      <w:pPr>
        <w:pStyle w:val="Default"/>
        <w:numPr>
          <w:ilvl w:val="0"/>
          <w:numId w:val="3"/>
        </w:numPr>
      </w:pPr>
      <w:r>
        <w:t>Can you summarize the story in sequence order (Use your transition words</w:t>
      </w:r>
      <w:r w:rsidRPr="0043092B">
        <w:t xml:space="preserve">: first, second, then, </w:t>
      </w:r>
      <w:r>
        <w:tab/>
      </w:r>
      <w:r w:rsidRPr="0043092B">
        <w:t xml:space="preserve">next, </w:t>
      </w:r>
      <w:r>
        <w:tab/>
      </w:r>
      <w:r w:rsidRPr="0043092B">
        <w:t>etc.</w:t>
      </w:r>
      <w:proofErr w:type="gramStart"/>
      <w:r w:rsidRPr="0043092B">
        <w:t>)</w:t>
      </w:r>
      <w:proofErr w:type="gramEnd"/>
      <w:r w:rsidRPr="0043092B">
        <w:t xml:space="preserve"> </w:t>
      </w:r>
    </w:p>
    <w:p w14:paraId="0B91562D" w14:textId="77777777" w:rsidR="0043092B" w:rsidRPr="0043092B" w:rsidRDefault="0043092B" w:rsidP="0043092B">
      <w:pPr>
        <w:pStyle w:val="Default"/>
        <w:numPr>
          <w:ilvl w:val="0"/>
          <w:numId w:val="3"/>
        </w:numPr>
      </w:pPr>
      <w:r w:rsidRPr="0043092B">
        <w:t xml:space="preserve">Is there a character in the story that reminds you of someone you know? If so, who are they like, and </w:t>
      </w:r>
      <w:r>
        <w:tab/>
      </w:r>
      <w:r w:rsidRPr="0043092B">
        <w:t xml:space="preserve">why do you think that? </w:t>
      </w:r>
    </w:p>
    <w:p w14:paraId="61A3BC7C" w14:textId="77777777" w:rsidR="0043092B" w:rsidRPr="0043092B" w:rsidRDefault="0043092B" w:rsidP="0043092B">
      <w:pPr>
        <w:pStyle w:val="Default"/>
        <w:numPr>
          <w:ilvl w:val="0"/>
          <w:numId w:val="3"/>
        </w:numPr>
      </w:pPr>
      <w:r w:rsidRPr="0043092B">
        <w:t xml:space="preserve">Does this book remind you of another book you know? Does it remind you of something you’ve </w:t>
      </w:r>
      <w:r>
        <w:tab/>
      </w:r>
      <w:r w:rsidRPr="0043092B">
        <w:t xml:space="preserve">experienced in real life? </w:t>
      </w:r>
    </w:p>
    <w:p w14:paraId="6182CD77" w14:textId="77777777" w:rsidR="0043092B" w:rsidRPr="0043092B" w:rsidRDefault="0043092B" w:rsidP="0043092B">
      <w:pPr>
        <w:pStyle w:val="Default"/>
      </w:pPr>
    </w:p>
    <w:p w14:paraId="72114810" w14:textId="77777777" w:rsidR="0043092B" w:rsidRPr="0043092B" w:rsidRDefault="0043092B" w:rsidP="0043092B">
      <w:pPr>
        <w:pStyle w:val="Default"/>
      </w:pPr>
      <w:r w:rsidRPr="0043092B">
        <w:rPr>
          <w:b/>
          <w:bCs/>
          <w:i/>
          <w:iCs/>
        </w:rPr>
        <w:t xml:space="preserve">For fun: </w:t>
      </w:r>
      <w:r w:rsidRPr="0043092B">
        <w:t xml:space="preserve">Have them act out a scene from the book, draw you a picture of their favorite part to decorate the refrigerator, or write a follow-up story. They can pretend they are a book reviewer reviewing the book on TV, or they can write a letter or postcard to the author. There are many creative ways to engage students in reading and have them share their reading with you! </w:t>
      </w:r>
    </w:p>
    <w:p w14:paraId="1C0674FE" w14:textId="77777777" w:rsidR="005726BD" w:rsidRPr="0043092B" w:rsidRDefault="005726BD" w:rsidP="0043092B"/>
    <w:sectPr w:rsidR="005726BD" w:rsidRPr="0043092B" w:rsidSect="004309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CEBDFC"/>
    <w:multiLevelType w:val="hybridMultilevel"/>
    <w:tmpl w:val="3703AA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D216B1D"/>
    <w:multiLevelType w:val="hybridMultilevel"/>
    <w:tmpl w:val="47D155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F8D2C12"/>
    <w:multiLevelType w:val="hybridMultilevel"/>
    <w:tmpl w:val="2ECF67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92B"/>
    <w:rsid w:val="0043092B"/>
    <w:rsid w:val="005726BD"/>
    <w:rsid w:val="00E01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F3BA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092B"/>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092B"/>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459</Words>
  <Characters>2621</Characters>
  <Application>Microsoft Macintosh Word</Application>
  <DocSecurity>0</DocSecurity>
  <Lines>21</Lines>
  <Paragraphs>6</Paragraphs>
  <ScaleCrop>false</ScaleCrop>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Williams</dc:creator>
  <cp:keywords/>
  <dc:description/>
  <cp:lastModifiedBy>Allie Williams</cp:lastModifiedBy>
  <cp:revision>3</cp:revision>
  <dcterms:created xsi:type="dcterms:W3CDTF">2013-11-14T01:54:00Z</dcterms:created>
  <dcterms:modified xsi:type="dcterms:W3CDTF">2013-11-14T02:02:00Z</dcterms:modified>
</cp:coreProperties>
</file>